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6750"/>
      </w:tblGrid>
      <w:tr w:rsidR="000C5C05" w:rsidRPr="00EA7332" w:rsidTr="000C5C05">
        <w:trPr>
          <w:trHeight w:val="864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56810" w:rsidRPr="00EA7332" w:rsidRDefault="00256810" w:rsidP="009645E3">
            <w:pPr>
              <w:jc w:val="center"/>
              <w:rPr>
                <w:b/>
                <w:sz w:val="28"/>
                <w:szCs w:val="28"/>
              </w:rPr>
            </w:pPr>
            <w:r w:rsidRPr="00EA733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09800" cy="466725"/>
                  <wp:effectExtent l="0" t="0" r="0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1B491F" w:rsidRDefault="001B491F" w:rsidP="000C5C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B491F">
              <w:rPr>
                <w:b/>
                <w:sz w:val="28"/>
                <w:szCs w:val="28"/>
                <w:u w:val="single"/>
              </w:rPr>
              <w:t>CONFIDENTIAL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2572">
              <w:rPr>
                <w:b/>
                <w:sz w:val="28"/>
                <w:szCs w:val="28"/>
              </w:rPr>
              <w:t xml:space="preserve">REQUEST FOR </w:t>
            </w:r>
          </w:p>
          <w:p w:rsidR="006B1BAF" w:rsidRDefault="000C5C05" w:rsidP="000C5C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REASONABLE ACCOMMODATION </w:t>
            </w:r>
          </w:p>
          <w:p w:rsidR="00256810" w:rsidRDefault="00C67D77" w:rsidP="000C5C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EMPLOYEES AT HIGHER RISK FOR SEVERE ILLNESS FROM COVID-19</w:t>
            </w:r>
          </w:p>
          <w:p w:rsidR="000C0BEA" w:rsidRDefault="000C0BEA" w:rsidP="000C5C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0C0BEA" w:rsidRPr="00EA7332" w:rsidRDefault="000C0BEA" w:rsidP="000C5C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00F0" w:rsidRPr="00256810" w:rsidRDefault="00CF00F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430"/>
        <w:gridCol w:w="1440"/>
        <w:gridCol w:w="1435"/>
      </w:tblGrid>
      <w:tr w:rsidR="000C5C05" w:rsidTr="000C5C05">
        <w:trPr>
          <w:trHeight w:val="288"/>
        </w:trPr>
        <w:tc>
          <w:tcPr>
            <w:tcW w:w="10790" w:type="dxa"/>
            <w:gridSpan w:val="4"/>
            <w:shd w:val="clear" w:color="auto" w:fill="9CC2E5" w:themeFill="accent1" w:themeFillTint="99"/>
          </w:tcPr>
          <w:p w:rsidR="000C5C05" w:rsidRPr="00E548C5" w:rsidRDefault="00866F0A" w:rsidP="000C5C05">
            <w:pPr>
              <w:jc w:val="center"/>
              <w:rPr>
                <w:b/>
                <w:sz w:val="22"/>
                <w:szCs w:val="22"/>
              </w:rPr>
            </w:pPr>
            <w:r w:rsidRPr="00E548C5">
              <w:rPr>
                <w:b/>
                <w:sz w:val="22"/>
                <w:szCs w:val="22"/>
              </w:rPr>
              <w:t>This form is to</w:t>
            </w:r>
            <w:r w:rsidR="000C5C05" w:rsidRPr="00E548C5">
              <w:rPr>
                <w:b/>
                <w:sz w:val="22"/>
                <w:szCs w:val="22"/>
              </w:rPr>
              <w:t xml:space="preserve"> be completed by </w:t>
            </w:r>
            <w:r w:rsidR="00E22A7C">
              <w:rPr>
                <w:b/>
                <w:sz w:val="22"/>
                <w:szCs w:val="22"/>
              </w:rPr>
              <w:t xml:space="preserve">the </w:t>
            </w:r>
            <w:r w:rsidR="000C5C05" w:rsidRPr="00E548C5">
              <w:rPr>
                <w:b/>
                <w:sz w:val="22"/>
                <w:szCs w:val="22"/>
              </w:rPr>
              <w:t>employee</w:t>
            </w:r>
          </w:p>
        </w:tc>
      </w:tr>
      <w:tr w:rsidR="00256810" w:rsidTr="000C5C05">
        <w:trPr>
          <w:trHeight w:val="576"/>
        </w:trPr>
        <w:tc>
          <w:tcPr>
            <w:tcW w:w="5485" w:type="dxa"/>
          </w:tcPr>
          <w:p w:rsidR="00256810" w:rsidRDefault="0025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Name</w:t>
            </w:r>
          </w:p>
        </w:tc>
        <w:tc>
          <w:tcPr>
            <w:tcW w:w="5305" w:type="dxa"/>
            <w:gridSpan w:val="3"/>
          </w:tcPr>
          <w:p w:rsidR="00256810" w:rsidRDefault="0025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Request</w:t>
            </w:r>
          </w:p>
        </w:tc>
      </w:tr>
      <w:tr w:rsidR="000C5C05" w:rsidTr="000C5C05">
        <w:trPr>
          <w:trHeight w:val="576"/>
        </w:trPr>
        <w:tc>
          <w:tcPr>
            <w:tcW w:w="5485" w:type="dxa"/>
          </w:tcPr>
          <w:p w:rsidR="000C5C05" w:rsidRDefault="000C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</w:p>
        </w:tc>
        <w:tc>
          <w:tcPr>
            <w:tcW w:w="5305" w:type="dxa"/>
            <w:gridSpan w:val="3"/>
          </w:tcPr>
          <w:p w:rsidR="000C5C05" w:rsidRDefault="000C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</w:tr>
      <w:tr w:rsidR="00C67D77" w:rsidTr="000C5C05">
        <w:trPr>
          <w:trHeight w:val="576"/>
        </w:trPr>
        <w:tc>
          <w:tcPr>
            <w:tcW w:w="5485" w:type="dxa"/>
          </w:tcPr>
          <w:p w:rsidR="00C67D77" w:rsidRDefault="00C6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Name</w:t>
            </w:r>
          </w:p>
        </w:tc>
        <w:tc>
          <w:tcPr>
            <w:tcW w:w="5305" w:type="dxa"/>
            <w:gridSpan w:val="3"/>
          </w:tcPr>
          <w:p w:rsidR="00C67D77" w:rsidRDefault="00C6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Address</w:t>
            </w:r>
          </w:p>
          <w:p w:rsidR="00C67D77" w:rsidRDefault="00C67D77">
            <w:pPr>
              <w:rPr>
                <w:sz w:val="22"/>
                <w:szCs w:val="22"/>
              </w:rPr>
            </w:pPr>
          </w:p>
        </w:tc>
      </w:tr>
      <w:tr w:rsidR="00C67D77" w:rsidTr="00AE48A3">
        <w:trPr>
          <w:trHeight w:val="576"/>
        </w:trPr>
        <w:tc>
          <w:tcPr>
            <w:tcW w:w="10790" w:type="dxa"/>
            <w:gridSpan w:val="4"/>
          </w:tcPr>
          <w:p w:rsidR="00C67D77" w:rsidRDefault="00C67D77" w:rsidP="00C67D77">
            <w:pPr>
              <w:ind w:lef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7F3505">
              <w:rPr>
                <w:sz w:val="22"/>
                <w:szCs w:val="22"/>
              </w:rPr>
              <w:t xml:space="preserve">briefly </w:t>
            </w:r>
            <w:r>
              <w:rPr>
                <w:sz w:val="22"/>
                <w:szCs w:val="22"/>
              </w:rPr>
              <w:t xml:space="preserve">describe </w:t>
            </w:r>
            <w:r w:rsidR="007F3505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>work environment (e.g. private office, cubicle, interaction with visitors, etc.)</w:t>
            </w:r>
          </w:p>
          <w:p w:rsidR="00C67D77" w:rsidRDefault="00C67D77" w:rsidP="00C67D77">
            <w:pPr>
              <w:ind w:left="-30"/>
              <w:rPr>
                <w:sz w:val="22"/>
                <w:szCs w:val="22"/>
              </w:rPr>
            </w:pPr>
          </w:p>
          <w:p w:rsidR="007F3505" w:rsidRDefault="007F3505" w:rsidP="000C0BEA">
            <w:pPr>
              <w:rPr>
                <w:sz w:val="22"/>
                <w:szCs w:val="22"/>
              </w:rPr>
            </w:pPr>
          </w:p>
        </w:tc>
      </w:tr>
      <w:tr w:rsidR="00256810" w:rsidTr="000C5C05">
        <w:trPr>
          <w:trHeight w:val="288"/>
        </w:trPr>
        <w:tc>
          <w:tcPr>
            <w:tcW w:w="10790" w:type="dxa"/>
            <w:gridSpan w:val="4"/>
            <w:shd w:val="clear" w:color="auto" w:fill="9CC2E5" w:themeFill="accent1" w:themeFillTint="99"/>
          </w:tcPr>
          <w:p w:rsidR="00256810" w:rsidRPr="000C5C05" w:rsidRDefault="007F3505" w:rsidP="007F3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related to the accommodation request</w:t>
            </w:r>
          </w:p>
        </w:tc>
      </w:tr>
      <w:tr w:rsidR="00C67D77" w:rsidTr="00AE48A3">
        <w:trPr>
          <w:trHeight w:val="576"/>
        </w:trPr>
        <w:tc>
          <w:tcPr>
            <w:tcW w:w="7915" w:type="dxa"/>
            <w:gridSpan w:val="2"/>
          </w:tcPr>
          <w:p w:rsidR="00C67D77" w:rsidRPr="00C67D77" w:rsidRDefault="00C67D77" w:rsidP="00AE48A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D77">
              <w:rPr>
                <w:sz w:val="22"/>
                <w:szCs w:val="22"/>
              </w:rPr>
              <w:t xml:space="preserve">Are you in the category of “people who are at higher risk for severe illness from COVID-19” due to a serious </w:t>
            </w:r>
            <w:r w:rsidR="001B491F">
              <w:rPr>
                <w:sz w:val="22"/>
                <w:szCs w:val="22"/>
              </w:rPr>
              <w:t xml:space="preserve">underlying </w:t>
            </w:r>
            <w:r w:rsidRPr="00C67D77">
              <w:rPr>
                <w:sz w:val="22"/>
                <w:szCs w:val="22"/>
              </w:rPr>
              <w:t xml:space="preserve">medical condition, as defined by the CDC: </w:t>
            </w:r>
            <w:hyperlink r:id="rId8" w:history="1">
              <w:r w:rsidRPr="00C67D77">
                <w:rPr>
                  <w:rStyle w:val="Hyperlink"/>
                  <w:sz w:val="22"/>
                  <w:szCs w:val="22"/>
                </w:rPr>
                <w:t>https://www.cdc.gov/coronavirus/2019-ncov/need-extra-precautions/people-at-higher-risk.html</w:t>
              </w:r>
            </w:hyperlink>
          </w:p>
          <w:p w:rsidR="00C67D77" w:rsidRPr="00B84296" w:rsidRDefault="00C67D77" w:rsidP="00C67D7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67D77" w:rsidRDefault="00C67D77" w:rsidP="00AE4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35" w:type="dxa"/>
            <w:vAlign w:val="center"/>
          </w:tcPr>
          <w:p w:rsidR="00C67D77" w:rsidRDefault="00C67D77" w:rsidP="00AE4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C5C05" w:rsidTr="00866F0A">
        <w:trPr>
          <w:trHeight w:val="864"/>
        </w:trPr>
        <w:tc>
          <w:tcPr>
            <w:tcW w:w="10790" w:type="dxa"/>
            <w:gridSpan w:val="4"/>
          </w:tcPr>
          <w:p w:rsidR="000C5C05" w:rsidRPr="007F3505" w:rsidRDefault="000C5C05" w:rsidP="00C67D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F3505">
              <w:rPr>
                <w:sz w:val="22"/>
                <w:szCs w:val="22"/>
              </w:rPr>
              <w:t>What specific accommodation</w:t>
            </w:r>
            <w:r w:rsidR="007F3505" w:rsidRPr="007F3505">
              <w:rPr>
                <w:sz w:val="22"/>
                <w:szCs w:val="22"/>
              </w:rPr>
              <w:t>(s)</w:t>
            </w:r>
            <w:r w:rsidRPr="007F3505">
              <w:rPr>
                <w:sz w:val="22"/>
                <w:szCs w:val="22"/>
              </w:rPr>
              <w:t xml:space="preserve"> are you requesting</w:t>
            </w:r>
            <w:r w:rsidR="007F3505" w:rsidRPr="007F3505">
              <w:rPr>
                <w:sz w:val="22"/>
                <w:szCs w:val="22"/>
              </w:rPr>
              <w:t xml:space="preserve"> </w:t>
            </w:r>
            <w:r w:rsidR="007F3505" w:rsidRPr="007F3505">
              <w:rPr>
                <w:rFonts w:cs="Arial"/>
                <w:sz w:val="22"/>
                <w:szCs w:val="22"/>
              </w:rPr>
              <w:t xml:space="preserve">(e.g., remote work, flexible work schedule, modified duties, </w:t>
            </w:r>
            <w:proofErr w:type="gramStart"/>
            <w:r w:rsidR="007F3505" w:rsidRPr="007F3505">
              <w:rPr>
                <w:rFonts w:cs="Arial"/>
                <w:sz w:val="22"/>
                <w:szCs w:val="22"/>
              </w:rPr>
              <w:t>work space</w:t>
            </w:r>
            <w:proofErr w:type="gramEnd"/>
            <w:r w:rsidR="007F3505" w:rsidRPr="007F3505">
              <w:rPr>
                <w:rFonts w:cs="Arial"/>
                <w:sz w:val="22"/>
                <w:szCs w:val="22"/>
              </w:rPr>
              <w:t xml:space="preserve"> modifications, such as barriers, etc.)?</w:t>
            </w:r>
            <w:r w:rsidR="00181D42">
              <w:rPr>
                <w:rFonts w:cs="Arial"/>
                <w:sz w:val="22"/>
                <w:szCs w:val="22"/>
              </w:rPr>
              <w:t xml:space="preserve">  Please explain</w:t>
            </w:r>
            <w:r w:rsidR="007F3505" w:rsidRPr="007F3505">
              <w:rPr>
                <w:sz w:val="22"/>
                <w:szCs w:val="22"/>
              </w:rPr>
              <w:t>.</w:t>
            </w:r>
          </w:p>
          <w:p w:rsidR="00C67D77" w:rsidRDefault="00C67D77" w:rsidP="00C67D77">
            <w:pPr>
              <w:rPr>
                <w:sz w:val="22"/>
                <w:szCs w:val="22"/>
              </w:rPr>
            </w:pPr>
          </w:p>
          <w:p w:rsidR="00C67D77" w:rsidRDefault="00C67D77" w:rsidP="00C67D77">
            <w:pPr>
              <w:rPr>
                <w:sz w:val="22"/>
                <w:szCs w:val="22"/>
              </w:rPr>
            </w:pPr>
          </w:p>
          <w:p w:rsidR="007F3505" w:rsidRDefault="007F3505" w:rsidP="00C67D77">
            <w:pPr>
              <w:rPr>
                <w:sz w:val="22"/>
                <w:szCs w:val="22"/>
              </w:rPr>
            </w:pPr>
          </w:p>
          <w:p w:rsidR="007F3505" w:rsidRDefault="007F3505" w:rsidP="00C67D77">
            <w:pPr>
              <w:rPr>
                <w:sz w:val="22"/>
                <w:szCs w:val="22"/>
              </w:rPr>
            </w:pPr>
          </w:p>
          <w:p w:rsidR="007F3505" w:rsidRDefault="007F3505" w:rsidP="00C67D77">
            <w:pPr>
              <w:rPr>
                <w:sz w:val="22"/>
                <w:szCs w:val="22"/>
              </w:rPr>
            </w:pPr>
          </w:p>
          <w:p w:rsidR="007F3505" w:rsidRDefault="007F3505" w:rsidP="00C67D77">
            <w:pPr>
              <w:rPr>
                <w:sz w:val="22"/>
                <w:szCs w:val="22"/>
              </w:rPr>
            </w:pPr>
          </w:p>
          <w:p w:rsidR="00C67D77" w:rsidRDefault="00C67D77" w:rsidP="00C67D77">
            <w:pPr>
              <w:rPr>
                <w:sz w:val="22"/>
                <w:szCs w:val="22"/>
              </w:rPr>
            </w:pPr>
          </w:p>
          <w:p w:rsidR="007F3505" w:rsidRDefault="007F3505" w:rsidP="00C67D77">
            <w:pPr>
              <w:rPr>
                <w:sz w:val="22"/>
                <w:szCs w:val="22"/>
              </w:rPr>
            </w:pPr>
          </w:p>
          <w:p w:rsidR="007F3505" w:rsidRDefault="007F3505" w:rsidP="00C67D77">
            <w:pPr>
              <w:rPr>
                <w:sz w:val="22"/>
                <w:szCs w:val="22"/>
              </w:rPr>
            </w:pPr>
          </w:p>
          <w:p w:rsidR="00C67D77" w:rsidRDefault="00C67D77" w:rsidP="00C67D77">
            <w:pPr>
              <w:rPr>
                <w:sz w:val="22"/>
                <w:szCs w:val="22"/>
              </w:rPr>
            </w:pPr>
          </w:p>
          <w:p w:rsidR="001B491F" w:rsidRPr="00C67D77" w:rsidRDefault="001B491F" w:rsidP="00C67D77">
            <w:pPr>
              <w:rPr>
                <w:sz w:val="22"/>
                <w:szCs w:val="22"/>
              </w:rPr>
            </w:pPr>
          </w:p>
        </w:tc>
      </w:tr>
      <w:tr w:rsidR="0046781F" w:rsidTr="009645E3">
        <w:trPr>
          <w:trHeight w:val="576"/>
        </w:trPr>
        <w:tc>
          <w:tcPr>
            <w:tcW w:w="7915" w:type="dxa"/>
            <w:gridSpan w:val="2"/>
          </w:tcPr>
          <w:p w:rsidR="0046781F" w:rsidRDefault="007F3505" w:rsidP="007F35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requesting remote work (work from home) as an accommodation, are you able to perform all of your position accountabilities effectively and productively from home?</w:t>
            </w:r>
          </w:p>
          <w:p w:rsidR="007F3505" w:rsidRPr="007F3505" w:rsidRDefault="007F3505" w:rsidP="007F35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781F" w:rsidRDefault="0046781F" w:rsidP="00964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35" w:type="dxa"/>
            <w:vAlign w:val="center"/>
          </w:tcPr>
          <w:p w:rsidR="0046781F" w:rsidRDefault="0046781F" w:rsidP="00964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6781F" w:rsidTr="009645E3">
        <w:trPr>
          <w:trHeight w:val="576"/>
        </w:trPr>
        <w:tc>
          <w:tcPr>
            <w:tcW w:w="10790" w:type="dxa"/>
            <w:gridSpan w:val="4"/>
          </w:tcPr>
          <w:p w:rsidR="0046781F" w:rsidRDefault="0046781F" w:rsidP="009645E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7F3505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, what </w:t>
            </w:r>
            <w:r w:rsidR="007F3505">
              <w:rPr>
                <w:sz w:val="22"/>
                <w:szCs w:val="22"/>
              </w:rPr>
              <w:t>position accountabilities are you unable to perform from home</w:t>
            </w:r>
            <w:r>
              <w:rPr>
                <w:sz w:val="22"/>
                <w:szCs w:val="22"/>
              </w:rPr>
              <w:t>?</w:t>
            </w:r>
            <w:r w:rsidR="007F3505">
              <w:rPr>
                <w:sz w:val="22"/>
                <w:szCs w:val="22"/>
              </w:rPr>
              <w:t xml:space="preserve">  Are there </w:t>
            </w:r>
            <w:r w:rsidR="00181D42">
              <w:rPr>
                <w:sz w:val="22"/>
                <w:szCs w:val="22"/>
              </w:rPr>
              <w:t xml:space="preserve">any reasonable </w:t>
            </w:r>
            <w:r w:rsidR="007F3505">
              <w:rPr>
                <w:sz w:val="22"/>
                <w:szCs w:val="22"/>
              </w:rPr>
              <w:t>accommodations that would allow you to do so?</w:t>
            </w:r>
          </w:p>
          <w:p w:rsidR="001B491F" w:rsidRDefault="001B491F" w:rsidP="009645E3">
            <w:pPr>
              <w:ind w:left="720"/>
              <w:rPr>
                <w:sz w:val="22"/>
                <w:szCs w:val="22"/>
              </w:rPr>
            </w:pPr>
          </w:p>
          <w:p w:rsidR="007F3505" w:rsidRDefault="007F3505" w:rsidP="009645E3">
            <w:pPr>
              <w:ind w:left="720"/>
              <w:rPr>
                <w:sz w:val="22"/>
                <w:szCs w:val="22"/>
              </w:rPr>
            </w:pPr>
          </w:p>
          <w:p w:rsidR="007F3505" w:rsidRDefault="007F3505" w:rsidP="009645E3">
            <w:pPr>
              <w:ind w:left="720"/>
              <w:rPr>
                <w:sz w:val="22"/>
                <w:szCs w:val="22"/>
              </w:rPr>
            </w:pPr>
          </w:p>
          <w:p w:rsidR="00ED56FF" w:rsidRDefault="00ED56FF" w:rsidP="009645E3">
            <w:pPr>
              <w:ind w:left="720"/>
              <w:rPr>
                <w:sz w:val="22"/>
                <w:szCs w:val="22"/>
              </w:rPr>
            </w:pPr>
          </w:p>
          <w:p w:rsidR="00ED56FF" w:rsidRDefault="00ED56FF" w:rsidP="009645E3">
            <w:pPr>
              <w:ind w:left="720"/>
              <w:rPr>
                <w:sz w:val="22"/>
                <w:szCs w:val="22"/>
              </w:rPr>
            </w:pPr>
          </w:p>
        </w:tc>
      </w:tr>
      <w:tr w:rsidR="007F3505" w:rsidTr="00AE48A3">
        <w:trPr>
          <w:trHeight w:val="576"/>
        </w:trPr>
        <w:tc>
          <w:tcPr>
            <w:tcW w:w="7915" w:type="dxa"/>
            <w:gridSpan w:val="2"/>
          </w:tcPr>
          <w:p w:rsidR="007F3505" w:rsidRDefault="007F3505" w:rsidP="00AE48A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are requesting remote work (work from home) as an accommodation, do you have a </w:t>
            </w:r>
            <w:r w:rsidR="001B491F">
              <w:rPr>
                <w:sz w:val="22"/>
                <w:szCs w:val="22"/>
              </w:rPr>
              <w:t>work location in your home</w:t>
            </w:r>
            <w:r w:rsidR="00181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which </w:t>
            </w:r>
            <w:r w:rsidR="001B491F">
              <w:rPr>
                <w:sz w:val="22"/>
                <w:szCs w:val="22"/>
              </w:rPr>
              <w:t>you are able to perform your position accountabilities</w:t>
            </w:r>
            <w:r>
              <w:rPr>
                <w:sz w:val="22"/>
                <w:szCs w:val="22"/>
              </w:rPr>
              <w:t>?</w:t>
            </w:r>
          </w:p>
          <w:p w:rsidR="007F3505" w:rsidRPr="007F3505" w:rsidRDefault="007F3505" w:rsidP="00AE48A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F3505" w:rsidRDefault="007F3505" w:rsidP="00AE4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35" w:type="dxa"/>
            <w:vAlign w:val="center"/>
          </w:tcPr>
          <w:p w:rsidR="007F3505" w:rsidRDefault="007F3505" w:rsidP="00AE4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1B491F" w:rsidRDefault="001B49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40"/>
        <w:gridCol w:w="1435"/>
      </w:tblGrid>
      <w:tr w:rsidR="001B491F" w:rsidTr="00430253">
        <w:trPr>
          <w:trHeight w:val="576"/>
        </w:trPr>
        <w:tc>
          <w:tcPr>
            <w:tcW w:w="7915" w:type="dxa"/>
          </w:tcPr>
          <w:p w:rsidR="001B491F" w:rsidRPr="00C67D77" w:rsidRDefault="001B491F" w:rsidP="004302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If you are requesting remote work (work from home) as an accommodation, have you already discussed your request with your supervisor?  </w:t>
            </w:r>
            <w:r w:rsidRPr="00181D42">
              <w:rPr>
                <w:b/>
                <w:sz w:val="22"/>
                <w:szCs w:val="22"/>
              </w:rPr>
              <w:t>Please note you are not required to disclose any specific health information to your supervisor.</w:t>
            </w:r>
          </w:p>
          <w:p w:rsidR="001B491F" w:rsidRPr="00B84296" w:rsidRDefault="001B491F" w:rsidP="0043025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B491F" w:rsidRDefault="001B491F" w:rsidP="004302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35" w:type="dxa"/>
            <w:vAlign w:val="center"/>
          </w:tcPr>
          <w:p w:rsidR="001B491F" w:rsidRDefault="001B491F" w:rsidP="004302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181D42" w:rsidTr="00AE48A3">
        <w:trPr>
          <w:trHeight w:val="576"/>
        </w:trPr>
        <w:tc>
          <w:tcPr>
            <w:tcW w:w="7915" w:type="dxa"/>
          </w:tcPr>
          <w:p w:rsidR="00181D42" w:rsidRDefault="00181D42" w:rsidP="00AE48A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submitted the completed Physician Medical Information Request and Verif</w:t>
            </w:r>
            <w:r w:rsidR="0059174E">
              <w:rPr>
                <w:sz w:val="22"/>
                <w:szCs w:val="22"/>
              </w:rPr>
              <w:t>ication Form with this document?</w:t>
            </w:r>
          </w:p>
          <w:p w:rsidR="00181D42" w:rsidRPr="007F3505" w:rsidRDefault="00181D42" w:rsidP="00AE48A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81D42" w:rsidRDefault="00181D42" w:rsidP="00AE4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35" w:type="dxa"/>
            <w:vAlign w:val="center"/>
          </w:tcPr>
          <w:p w:rsidR="00181D42" w:rsidRDefault="00181D42" w:rsidP="00AE4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181D42" w:rsidTr="00AE48A3">
        <w:trPr>
          <w:trHeight w:val="576"/>
        </w:trPr>
        <w:tc>
          <w:tcPr>
            <w:tcW w:w="10790" w:type="dxa"/>
            <w:gridSpan w:val="3"/>
          </w:tcPr>
          <w:p w:rsidR="00181D42" w:rsidRDefault="00181D42" w:rsidP="00AE48A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</w:t>
            </w:r>
            <w:r w:rsidR="000C0BE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 w:rsidR="000C0BEA">
              <w:rPr>
                <w:sz w:val="22"/>
                <w:szCs w:val="22"/>
              </w:rPr>
              <w:t>please use your best efforts to do so within 10 calendar days of submitting this request.  If your physician is unable to complete the Form in a timely manner, you may be able to submit an alternative form of</w:t>
            </w:r>
            <w:r w:rsidR="001B491F">
              <w:rPr>
                <w:sz w:val="22"/>
                <w:szCs w:val="22"/>
              </w:rPr>
              <w:t xml:space="preserve"> documentation.  Please contact Human Resources at [   ]</w:t>
            </w:r>
            <w:r w:rsidR="000C0BEA">
              <w:rPr>
                <w:sz w:val="22"/>
                <w:szCs w:val="22"/>
              </w:rPr>
              <w:t xml:space="preserve"> for additional information.</w:t>
            </w:r>
          </w:p>
          <w:p w:rsidR="00181D42" w:rsidRDefault="00181D42" w:rsidP="000C0BEA">
            <w:pPr>
              <w:rPr>
                <w:sz w:val="22"/>
                <w:szCs w:val="22"/>
              </w:rPr>
            </w:pPr>
          </w:p>
          <w:p w:rsidR="00181D42" w:rsidRDefault="00181D42" w:rsidP="00AE48A3">
            <w:pPr>
              <w:ind w:left="720"/>
              <w:rPr>
                <w:sz w:val="22"/>
                <w:szCs w:val="22"/>
              </w:rPr>
            </w:pPr>
          </w:p>
        </w:tc>
      </w:tr>
    </w:tbl>
    <w:p w:rsidR="00ED56FF" w:rsidRDefault="00ED56FF"/>
    <w:p w:rsidR="000C0BEA" w:rsidRDefault="000C0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46781F" w:rsidTr="0046781F">
        <w:trPr>
          <w:trHeight w:val="288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:rsidR="0046781F" w:rsidRDefault="0046781F" w:rsidP="00964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C12E9B" w:rsidRDefault="00C12E9B" w:rsidP="009645E3">
            <w:pPr>
              <w:rPr>
                <w:b/>
                <w:sz w:val="22"/>
                <w:szCs w:val="22"/>
              </w:rPr>
            </w:pPr>
          </w:p>
          <w:p w:rsidR="006B1BAF" w:rsidRDefault="00C12E9B" w:rsidP="001D68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By signing this form, </w:t>
            </w:r>
            <w:r w:rsidR="001D6884">
              <w:rPr>
                <w:b/>
                <w:sz w:val="22"/>
                <w:szCs w:val="22"/>
              </w:rPr>
              <w:t>I certify that the information provided in this form is true, complete, and accurate</w:t>
            </w:r>
            <w:r w:rsidR="00181D42">
              <w:rPr>
                <w:b/>
                <w:sz w:val="22"/>
                <w:szCs w:val="22"/>
              </w:rPr>
              <w:t xml:space="preserve"> to the best of my knowledge</w:t>
            </w:r>
            <w:r w:rsidR="001D6884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I acknowledge that I am requesting a reasonable accommodation</w:t>
            </w:r>
            <w:r w:rsidR="00C50C65">
              <w:rPr>
                <w:b/>
                <w:sz w:val="22"/>
                <w:szCs w:val="22"/>
              </w:rPr>
              <w:t xml:space="preserve"> under the Americans with Disabilities Act</w:t>
            </w:r>
            <w:r w:rsidR="003F46A0">
              <w:rPr>
                <w:b/>
                <w:sz w:val="22"/>
                <w:szCs w:val="22"/>
              </w:rPr>
              <w:t>, as amended</w:t>
            </w:r>
            <w:r>
              <w:rPr>
                <w:b/>
                <w:sz w:val="22"/>
                <w:szCs w:val="22"/>
              </w:rPr>
              <w:t xml:space="preserve">.  I agree to cooperate fully with the </w:t>
            </w:r>
            <w:r w:rsidR="003F46A0">
              <w:rPr>
                <w:b/>
                <w:sz w:val="22"/>
                <w:szCs w:val="22"/>
              </w:rPr>
              <w:t>University</w:t>
            </w:r>
            <w:r>
              <w:rPr>
                <w:b/>
                <w:sz w:val="22"/>
                <w:szCs w:val="22"/>
              </w:rPr>
              <w:t xml:space="preserve"> in responding to my request, including providing the appropriate medical documentation from my health care provider(s).  </w:t>
            </w:r>
            <w:r w:rsidR="00C50C65">
              <w:rPr>
                <w:b/>
                <w:sz w:val="22"/>
                <w:szCs w:val="22"/>
              </w:rPr>
              <w:t xml:space="preserve">I agree that I will provide the requested medical documentation in a timely manner.  </w:t>
            </w:r>
            <w:r>
              <w:rPr>
                <w:b/>
                <w:sz w:val="22"/>
                <w:szCs w:val="22"/>
              </w:rPr>
              <w:t>I understand that while the University may not grant the specific accommodation that I have requested, it will engage in good faith efforts to make a determination.</w:t>
            </w:r>
            <w:r w:rsidR="001D6884">
              <w:rPr>
                <w:b/>
                <w:sz w:val="22"/>
                <w:szCs w:val="22"/>
              </w:rPr>
              <w:t xml:space="preserve">  </w:t>
            </w:r>
            <w:r w:rsidR="00C50C65">
              <w:rPr>
                <w:b/>
                <w:sz w:val="22"/>
                <w:szCs w:val="22"/>
              </w:rPr>
              <w:t>I also understand that, in some cases, discussion(s) with my physician may be necessary to address my request for accommodation.  In addition, if deemed necessary, the University may request an independen</w:t>
            </w:r>
            <w:r w:rsidR="001B491F">
              <w:rPr>
                <w:b/>
                <w:sz w:val="22"/>
                <w:szCs w:val="22"/>
              </w:rPr>
              <w:t>t medical evaluation</w:t>
            </w:r>
            <w:r w:rsidR="00C50C65">
              <w:rPr>
                <w:b/>
                <w:sz w:val="22"/>
                <w:szCs w:val="22"/>
              </w:rPr>
              <w:t>.</w:t>
            </w:r>
          </w:p>
          <w:p w:rsidR="000C0BEA" w:rsidRDefault="000C0BEA" w:rsidP="001D6884">
            <w:pPr>
              <w:rPr>
                <w:b/>
                <w:sz w:val="22"/>
                <w:szCs w:val="22"/>
              </w:rPr>
            </w:pPr>
          </w:p>
          <w:p w:rsidR="00181D42" w:rsidRPr="000C5C05" w:rsidRDefault="00181D42" w:rsidP="001D6884">
            <w:pPr>
              <w:rPr>
                <w:b/>
                <w:sz w:val="22"/>
                <w:szCs w:val="22"/>
              </w:rPr>
            </w:pPr>
          </w:p>
        </w:tc>
      </w:tr>
      <w:tr w:rsidR="00E548C5" w:rsidTr="009645E3">
        <w:trPr>
          <w:trHeight w:val="576"/>
        </w:trPr>
        <w:tc>
          <w:tcPr>
            <w:tcW w:w="5485" w:type="dxa"/>
          </w:tcPr>
          <w:p w:rsidR="00E548C5" w:rsidRDefault="00E548C5" w:rsidP="00964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Signature</w:t>
            </w:r>
          </w:p>
          <w:p w:rsidR="006B1BAF" w:rsidRDefault="006B1BAF" w:rsidP="009645E3">
            <w:pPr>
              <w:rPr>
                <w:sz w:val="22"/>
                <w:szCs w:val="22"/>
              </w:rPr>
            </w:pPr>
          </w:p>
          <w:p w:rsidR="006B1BAF" w:rsidRDefault="006B1BAF" w:rsidP="009645E3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</w:tcPr>
          <w:p w:rsidR="00E548C5" w:rsidRDefault="00E548C5" w:rsidP="00964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E548C5" w:rsidTr="00E548C5">
        <w:trPr>
          <w:trHeight w:val="576"/>
        </w:trPr>
        <w:tc>
          <w:tcPr>
            <w:tcW w:w="10790" w:type="dxa"/>
            <w:gridSpan w:val="2"/>
          </w:tcPr>
          <w:p w:rsidR="00ED56FF" w:rsidRDefault="00E548C5" w:rsidP="00181D42">
            <w:pPr>
              <w:rPr>
                <w:b/>
                <w:sz w:val="22"/>
                <w:szCs w:val="22"/>
              </w:rPr>
            </w:pPr>
            <w:r w:rsidRPr="00E548C5">
              <w:rPr>
                <w:b/>
                <w:sz w:val="22"/>
                <w:szCs w:val="22"/>
              </w:rPr>
              <w:t>Please return this form along with any other additional information that</w:t>
            </w:r>
            <w:r w:rsidR="006032D0">
              <w:rPr>
                <w:b/>
                <w:sz w:val="22"/>
                <w:szCs w:val="22"/>
              </w:rPr>
              <w:t xml:space="preserve"> might be useful in processing this</w:t>
            </w:r>
            <w:r w:rsidRPr="00E548C5">
              <w:rPr>
                <w:b/>
                <w:sz w:val="22"/>
                <w:szCs w:val="22"/>
              </w:rPr>
              <w:t xml:space="preserve"> accommodation to</w:t>
            </w:r>
            <w:r w:rsidR="00BF64F9">
              <w:rPr>
                <w:b/>
                <w:sz w:val="22"/>
                <w:szCs w:val="22"/>
              </w:rPr>
              <w:t xml:space="preserve"> </w:t>
            </w:r>
            <w:r w:rsidR="00C67D77">
              <w:rPr>
                <w:b/>
                <w:sz w:val="22"/>
                <w:szCs w:val="22"/>
              </w:rPr>
              <w:t>the f</w:t>
            </w:r>
            <w:r w:rsidR="0034680D">
              <w:rPr>
                <w:b/>
                <w:sz w:val="22"/>
                <w:szCs w:val="22"/>
              </w:rPr>
              <w:t>ollowing email address: incovada@lehigh.edu</w:t>
            </w:r>
          </w:p>
          <w:p w:rsidR="00181D42" w:rsidRDefault="00181D42" w:rsidP="00C67D77">
            <w:pPr>
              <w:jc w:val="center"/>
              <w:rPr>
                <w:b/>
                <w:sz w:val="22"/>
                <w:szCs w:val="22"/>
              </w:rPr>
            </w:pPr>
          </w:p>
          <w:p w:rsidR="00181D42" w:rsidRDefault="00181D42" w:rsidP="00181D42">
            <w:pPr>
              <w:rPr>
                <w:b/>
                <w:sz w:val="22"/>
                <w:szCs w:val="22"/>
              </w:rPr>
            </w:pPr>
          </w:p>
          <w:p w:rsidR="00181D42" w:rsidRPr="00181D42" w:rsidRDefault="000C0BEA" w:rsidP="00181D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NOTE THAT UPON YOUR COMPLETION AND SUBMISSION OF THIS FORM, ANY REQUESTED ACCOMMODATION IS CONSIDERED TO BE </w:t>
            </w:r>
            <w:r w:rsidRPr="00181D42">
              <w:rPr>
                <w:b/>
                <w:sz w:val="22"/>
                <w:szCs w:val="22"/>
                <w:u w:val="single"/>
              </w:rPr>
              <w:t>TEMPORARILY GRANTED</w:t>
            </w:r>
            <w:r>
              <w:rPr>
                <w:b/>
                <w:sz w:val="22"/>
                <w:szCs w:val="22"/>
              </w:rPr>
              <w:t xml:space="preserve"> UNTIL THE UNIVERSITY HAS AN OPPORTUNITY TO REVIEW YOUR MEDICAL DOCUMENTATION</w:t>
            </w:r>
            <w:r w:rsidR="003F46A0">
              <w:rPr>
                <w:b/>
                <w:sz w:val="22"/>
                <w:szCs w:val="22"/>
              </w:rPr>
              <w:t xml:space="preserve"> AND MEET WITH YOU (VIRTUALLY) TO DISCUSS YOUR REQUEST</w:t>
            </w:r>
            <w:r>
              <w:rPr>
                <w:b/>
                <w:sz w:val="22"/>
                <w:szCs w:val="22"/>
              </w:rPr>
              <w:t xml:space="preserve"> AND </w:t>
            </w:r>
            <w:r w:rsidR="003F46A0">
              <w:rPr>
                <w:b/>
                <w:sz w:val="22"/>
                <w:szCs w:val="22"/>
              </w:rPr>
              <w:t>ENGAGE IN THE INTERACTIVE PROCESS</w:t>
            </w:r>
            <w:r>
              <w:rPr>
                <w:b/>
                <w:sz w:val="22"/>
                <w:szCs w:val="22"/>
              </w:rPr>
              <w:t xml:space="preserve">.  </w:t>
            </w:r>
            <w:bookmarkStart w:id="0" w:name="_GoBack"/>
            <w:bookmarkEnd w:id="0"/>
          </w:p>
          <w:p w:rsidR="00181D42" w:rsidRDefault="00181D42" w:rsidP="00C67D77">
            <w:pPr>
              <w:jc w:val="center"/>
              <w:rPr>
                <w:b/>
                <w:sz w:val="22"/>
                <w:szCs w:val="22"/>
              </w:rPr>
            </w:pPr>
          </w:p>
          <w:p w:rsidR="00181D42" w:rsidRPr="00E548C5" w:rsidRDefault="00181D42" w:rsidP="00C67D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56810" w:rsidRPr="00256810" w:rsidRDefault="00256810">
      <w:pPr>
        <w:rPr>
          <w:sz w:val="22"/>
          <w:szCs w:val="22"/>
        </w:rPr>
      </w:pPr>
    </w:p>
    <w:sectPr w:rsidR="00256810" w:rsidRPr="00256810" w:rsidSect="00ED56F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FF" w:rsidRDefault="00ED56FF" w:rsidP="00ED56FF">
      <w:r>
        <w:separator/>
      </w:r>
    </w:p>
  </w:endnote>
  <w:endnote w:type="continuationSeparator" w:id="0">
    <w:p w:rsidR="00ED56FF" w:rsidRDefault="00ED56FF" w:rsidP="00ED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459018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14F" w:rsidRPr="00902D16" w:rsidRDefault="00BD514F">
        <w:pPr>
          <w:pStyle w:val="Footer"/>
          <w:jc w:val="center"/>
          <w:rPr>
            <w:sz w:val="16"/>
          </w:rPr>
        </w:pPr>
        <w:r w:rsidRPr="00902D16">
          <w:rPr>
            <w:sz w:val="16"/>
          </w:rPr>
          <w:fldChar w:fldCharType="begin"/>
        </w:r>
        <w:r w:rsidRPr="00902D16">
          <w:rPr>
            <w:sz w:val="16"/>
          </w:rPr>
          <w:instrText xml:space="preserve"> PAGE   \* MERGEFORMAT </w:instrText>
        </w:r>
        <w:r w:rsidRPr="00902D16">
          <w:rPr>
            <w:sz w:val="16"/>
          </w:rPr>
          <w:fldChar w:fldCharType="separate"/>
        </w:r>
        <w:r w:rsidR="0034680D">
          <w:rPr>
            <w:noProof/>
            <w:sz w:val="16"/>
          </w:rPr>
          <w:t>2</w:t>
        </w:r>
        <w:r w:rsidRPr="00902D16">
          <w:rPr>
            <w:noProof/>
            <w:sz w:val="16"/>
          </w:rPr>
          <w:fldChar w:fldCharType="end"/>
        </w:r>
      </w:p>
    </w:sdtContent>
  </w:sdt>
  <w:p w:rsidR="00BD514F" w:rsidRPr="00902D16" w:rsidRDefault="00902D16">
    <w:pPr>
      <w:pStyle w:val="Footer"/>
      <w:rPr>
        <w:sz w:val="16"/>
      </w:rPr>
    </w:pPr>
    <w:r w:rsidRPr="00902D16">
      <w:rPr>
        <w:sz w:val="16"/>
      </w:rPr>
      <w:t xml:space="preserve">Updated </w:t>
    </w:r>
    <w:r w:rsidR="001B491F">
      <w:rPr>
        <w:sz w:val="16"/>
      </w:rPr>
      <w:t>June</w:t>
    </w:r>
    <w:r w:rsidR="000C0BEA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FF" w:rsidRDefault="00ED56FF" w:rsidP="00ED56FF">
      <w:r>
        <w:separator/>
      </w:r>
    </w:p>
  </w:footnote>
  <w:footnote w:type="continuationSeparator" w:id="0">
    <w:p w:rsidR="00ED56FF" w:rsidRDefault="00ED56FF" w:rsidP="00ED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14630"/>
      <w:docPartObj>
        <w:docPartGallery w:val="Watermarks"/>
        <w:docPartUnique/>
      </w:docPartObj>
    </w:sdtPr>
    <w:sdtEndPr/>
    <w:sdtContent>
      <w:p w:rsidR="009A0365" w:rsidRDefault="0034680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57E5"/>
    <w:multiLevelType w:val="hybridMultilevel"/>
    <w:tmpl w:val="196CA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04EAD4-EE49-4028-895B-459E767392B7}"/>
    <w:docVar w:name="dgnword-eventsink" w:val="292111536"/>
  </w:docVars>
  <w:rsids>
    <w:rsidRoot w:val="00256810"/>
    <w:rsid w:val="000C0BEA"/>
    <w:rsid w:val="000C5C05"/>
    <w:rsid w:val="00181D42"/>
    <w:rsid w:val="001B491F"/>
    <w:rsid w:val="001C5210"/>
    <w:rsid w:val="001D6884"/>
    <w:rsid w:val="001F594A"/>
    <w:rsid w:val="00256810"/>
    <w:rsid w:val="003140CF"/>
    <w:rsid w:val="0033535C"/>
    <w:rsid w:val="0034680D"/>
    <w:rsid w:val="003F46A0"/>
    <w:rsid w:val="0046781F"/>
    <w:rsid w:val="0059174E"/>
    <w:rsid w:val="006032D0"/>
    <w:rsid w:val="006B1BAF"/>
    <w:rsid w:val="007F3505"/>
    <w:rsid w:val="00860E72"/>
    <w:rsid w:val="00866F0A"/>
    <w:rsid w:val="00902D16"/>
    <w:rsid w:val="009A0365"/>
    <w:rsid w:val="00B42572"/>
    <w:rsid w:val="00B836F9"/>
    <w:rsid w:val="00B84296"/>
    <w:rsid w:val="00BC7F6C"/>
    <w:rsid w:val="00BD514F"/>
    <w:rsid w:val="00BF64F9"/>
    <w:rsid w:val="00C12E9B"/>
    <w:rsid w:val="00C50C65"/>
    <w:rsid w:val="00C67D77"/>
    <w:rsid w:val="00CF00F0"/>
    <w:rsid w:val="00D430CA"/>
    <w:rsid w:val="00D76C24"/>
    <w:rsid w:val="00E22A7C"/>
    <w:rsid w:val="00E548C5"/>
    <w:rsid w:val="00ED56FF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32568"/>
  <w15:chartTrackingRefBased/>
  <w15:docId w15:val="{3EC0BE60-ABAF-4397-8421-C0F6437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10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8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6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6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at-higher-ris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Burns</dc:creator>
  <cp:keywords/>
  <dc:description/>
  <cp:lastModifiedBy>Heather K Hosfeld</cp:lastModifiedBy>
  <cp:revision>4</cp:revision>
  <cp:lastPrinted>2019-05-17T14:07:00Z</cp:lastPrinted>
  <dcterms:created xsi:type="dcterms:W3CDTF">2020-06-22T13:42:00Z</dcterms:created>
  <dcterms:modified xsi:type="dcterms:W3CDTF">2020-06-22T16:18:00Z</dcterms:modified>
</cp:coreProperties>
</file>