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86310D">
      <w:pPr>
        <w:framePr w:w="3471" w:h="397" w:hSpace="187" w:wrap="around" w:vAnchor="text" w:hAnchor="page" w:x="10710" w:y="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44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2"/>
        <w:gridCol w:w="7203"/>
      </w:tblGrid>
      <w:tr w:rsidR="002C1509" w:rsidRPr="00C957F6" w:rsidTr="0086310D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86310D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86310D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752D2D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821329">
              <w:rPr>
                <w:rFonts w:ascii="Arial" w:hAnsi="Arial" w:cs="Arial"/>
                <w:b/>
                <w:sz w:val="20"/>
                <w:szCs w:val="20"/>
              </w:rPr>
              <w:t>January 16 – 31, 201</w:t>
            </w:r>
            <w:r w:rsidR="00752D2D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tbl>
      <w:tblPr>
        <w:tblpPr w:leftFromText="180" w:rightFromText="180" w:vertAnchor="text" w:horzAnchor="margin" w:tblpY="95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</w:tblGrid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752D2D" w:rsidRPr="006A76DA" w:rsidTr="0086310D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*Floating Holiday (500)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86310D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9F6F9A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9F6F9A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9F6F9A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9F6F9A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D2D" w:rsidRPr="006A76DA" w:rsidTr="009F6F9A">
        <w:trPr>
          <w:trHeight w:val="288"/>
        </w:trPr>
        <w:tc>
          <w:tcPr>
            <w:tcW w:w="3888" w:type="dxa"/>
            <w:vAlign w:val="center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52D2D" w:rsidRPr="006A76DA" w:rsidRDefault="00752D2D" w:rsidP="00752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509" w:rsidRPr="009569A9" w:rsidRDefault="00BA555C" w:rsidP="009569A9">
      <w:pPr>
        <w:spacing w:before="40"/>
        <w:ind w:left="10800" w:right="-108"/>
        <w:rPr>
          <w:rFonts w:ascii="Arial" w:hAnsi="Arial" w:cs="Arial"/>
          <w:i/>
          <w:sz w:val="20"/>
        </w:rPr>
      </w:pPr>
      <w:r w:rsidRPr="009569A9">
        <w:rPr>
          <w:rFonts w:ascii="Arial" w:hAnsi="Arial" w:cs="Arial"/>
          <w:i/>
          <w:sz w:val="16"/>
        </w:rPr>
        <w:tab/>
      </w:r>
    </w:p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86310D" w:rsidRDefault="002C1509" w:rsidP="002C1509">
      <w:pPr>
        <w:rPr>
          <w:rFonts w:ascii="Arial" w:hAnsi="Arial" w:cs="Arial"/>
          <w:sz w:val="10"/>
          <w:szCs w:val="1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86310D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sz w:val="16"/>
                <w:szCs w:val="16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86310D" w:rsidRDefault="002C1509" w:rsidP="00B945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sz w:val="16"/>
                <w:szCs w:val="16"/>
              </w:rPr>
              <w:t>To be completed by Supervisor</w:t>
            </w:r>
          </w:p>
        </w:tc>
      </w:tr>
      <w:tr w:rsidR="002C1509" w:rsidRPr="00640BB3" w:rsidTr="0086310D">
        <w:trPr>
          <w:trHeight w:val="333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86310D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i/>
                <w:sz w:val="16"/>
                <w:szCs w:val="16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86310D" w:rsidRDefault="002C1509" w:rsidP="00B945BB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6310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2D2D"/>
    <w:rsid w:val="00755A66"/>
    <w:rsid w:val="007671AA"/>
    <w:rsid w:val="0078320C"/>
    <w:rsid w:val="007B06B3"/>
    <w:rsid w:val="007B4849"/>
    <w:rsid w:val="007D5001"/>
    <w:rsid w:val="00821329"/>
    <w:rsid w:val="00833183"/>
    <w:rsid w:val="0086310D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9F6F9A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464330EC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3</cp:revision>
  <cp:lastPrinted>2003-06-13T16:30:00Z</cp:lastPrinted>
  <dcterms:created xsi:type="dcterms:W3CDTF">2019-01-02T16:45:00Z</dcterms:created>
  <dcterms:modified xsi:type="dcterms:W3CDTF">2019-01-02T16:46:00Z</dcterms:modified>
</cp:coreProperties>
</file>