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2650A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65551">
              <w:rPr>
                <w:rFonts w:ascii="Arial" w:hAnsi="Arial" w:cs="Arial"/>
                <w:b/>
                <w:sz w:val="20"/>
                <w:szCs w:val="20"/>
              </w:rPr>
              <w:t>June 16 – 30, 201</w:t>
            </w:r>
            <w:r w:rsidR="002B5E6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302AF1" w:rsidRDefault="0079784D">
      <w:pPr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302AF1">
        <w:rPr>
          <w:rFonts w:ascii="Arial" w:hAnsi="Arial" w:cs="Arial"/>
          <w:b/>
          <w:color w:val="C00000"/>
          <w:sz w:val="20"/>
        </w:rPr>
        <w:tab/>
      </w:r>
    </w:p>
    <w:tbl>
      <w:tblPr>
        <w:tblW w:w="13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634"/>
        <w:gridCol w:w="703"/>
        <w:gridCol w:w="637"/>
        <w:gridCol w:w="639"/>
        <w:gridCol w:w="636"/>
        <w:gridCol w:w="640"/>
        <w:gridCol w:w="636"/>
        <w:gridCol w:w="635"/>
        <w:gridCol w:w="703"/>
        <w:gridCol w:w="637"/>
        <w:gridCol w:w="639"/>
        <w:gridCol w:w="636"/>
        <w:gridCol w:w="640"/>
        <w:gridCol w:w="636"/>
        <w:gridCol w:w="635"/>
        <w:gridCol w:w="461"/>
      </w:tblGrid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  <w:bookmarkStart w:id="0" w:name="_GoBack"/>
            <w:bookmarkEnd w:id="0"/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2B5E64" w:rsidRDefault="002B5E64" w:rsidP="002B5E6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64" w:rsidRDefault="002B5E64" w:rsidP="002B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144"/>
          <w:jc w:val="center"/>
        </w:trPr>
        <w:tc>
          <w:tcPr>
            <w:tcW w:w="3733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C8C8C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BFBFBF" w:themeFill="background1" w:themeFillShade="BF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BFBFBF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BFBFBF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34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BFBF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BFBFBF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34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BFBF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BFBFBF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34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BFBF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BFBFBF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34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BFBF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BFBFBF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B5E64" w:rsidRPr="00640BB3" w:rsidRDefault="002B5E64" w:rsidP="002B5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650AB"/>
    <w:rsid w:val="00274B2C"/>
    <w:rsid w:val="002A14E6"/>
    <w:rsid w:val="002B5E64"/>
    <w:rsid w:val="002B6EFF"/>
    <w:rsid w:val="002E48CC"/>
    <w:rsid w:val="00302AF1"/>
    <w:rsid w:val="00324DE4"/>
    <w:rsid w:val="00351F6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0304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F20AE"/>
    <w:rsid w:val="00710146"/>
    <w:rsid w:val="00747888"/>
    <w:rsid w:val="007648C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65551"/>
    <w:rsid w:val="00A71353"/>
    <w:rsid w:val="00A7389D"/>
    <w:rsid w:val="00A75010"/>
    <w:rsid w:val="00A75EC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86626"/>
    <w:rsid w:val="00C911BB"/>
    <w:rsid w:val="00C9441D"/>
    <w:rsid w:val="00C957F6"/>
    <w:rsid w:val="00CC3EE6"/>
    <w:rsid w:val="00CD5289"/>
    <w:rsid w:val="00CD5894"/>
    <w:rsid w:val="00CD6ECE"/>
    <w:rsid w:val="00D46579"/>
    <w:rsid w:val="00D61D55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4228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."/>
  <w:listSeparator w:val=","/>
  <w14:docId w14:val="2D5B0CE1"/>
  <w15:docId w15:val="{55BC2F60-4165-4876-86A5-C5509461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Lori Claudio</cp:lastModifiedBy>
  <cp:revision>2</cp:revision>
  <cp:lastPrinted>2003-09-26T13:31:00Z</cp:lastPrinted>
  <dcterms:created xsi:type="dcterms:W3CDTF">2018-01-03T15:27:00Z</dcterms:created>
  <dcterms:modified xsi:type="dcterms:W3CDTF">2018-01-03T15:27:00Z</dcterms:modified>
</cp:coreProperties>
</file>