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B147B1">
      <w:pPr>
        <w:framePr w:w="4891" w:h="661" w:hSpace="180" w:wrap="around" w:vAnchor="text" w:hAnchor="page" w:x="10237" w:y="-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B147B1">
      <w:pPr>
        <w:framePr w:w="4891" w:h="661" w:hSpace="180" w:wrap="around" w:vAnchor="text" w:hAnchor="page" w:x="10237" w:y="-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B147B1" w:rsidRPr="0050146E" w:rsidRDefault="00B147B1" w:rsidP="00B147B1">
      <w:pPr>
        <w:framePr w:w="840" w:h="1366" w:hSpace="187" w:wrap="around" w:vAnchor="text" w:hAnchor="page" w:x="14310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324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B147B1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B147B1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B147B1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F0591">
              <w:rPr>
                <w:rFonts w:ascii="Arial" w:hAnsi="Arial" w:cs="Arial"/>
                <w:b/>
                <w:sz w:val="20"/>
                <w:szCs w:val="20"/>
              </w:rPr>
              <w:t>December 16-31, 2018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147B1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B147B1" w:rsidP="00B147B1">
      <w:pPr>
        <w:spacing w:before="40"/>
        <w:ind w:left="9000" w:right="-108"/>
        <w:rPr>
          <w:rFonts w:ascii="Arial" w:hAnsi="Arial" w:cs="Arial"/>
          <w:i/>
          <w:sz w:val="20"/>
        </w:rPr>
      </w:pPr>
      <w:r w:rsidRPr="00951A3F">
        <w:rPr>
          <w:rFonts w:ascii="Arial" w:hAnsi="Arial" w:cs="Arial"/>
          <w:i/>
          <w:color w:val="C00000"/>
          <w:sz w:val="20"/>
        </w:rPr>
        <w:t>Staff Holiday</w:t>
      </w:r>
      <w:r>
        <w:rPr>
          <w:rFonts w:ascii="Arial" w:hAnsi="Arial" w:cs="Arial"/>
          <w:i/>
          <w:color w:val="C00000"/>
          <w:sz w:val="20"/>
        </w:rPr>
        <w:tab/>
      </w:r>
      <w:r>
        <w:rPr>
          <w:rFonts w:ascii="Arial" w:hAnsi="Arial" w:cs="Arial"/>
          <w:i/>
          <w:color w:val="C00000"/>
          <w:sz w:val="20"/>
        </w:rPr>
        <w:tab/>
      </w:r>
      <w:r>
        <w:rPr>
          <w:rFonts w:ascii="Arial" w:hAnsi="Arial" w:cs="Arial"/>
          <w:i/>
          <w:color w:val="C00000"/>
          <w:sz w:val="20"/>
        </w:rPr>
        <w:tab/>
      </w:r>
      <w:r>
        <w:rPr>
          <w:rFonts w:ascii="Arial" w:hAnsi="Arial" w:cs="Arial"/>
          <w:i/>
          <w:color w:val="C00000"/>
          <w:sz w:val="20"/>
        </w:rPr>
        <w:tab/>
        <w:t xml:space="preserve"> </w:t>
      </w:r>
      <w:r w:rsidRPr="00951A3F">
        <w:rPr>
          <w:rFonts w:ascii="Arial" w:hAnsi="Arial" w:cs="Arial"/>
          <w:i/>
          <w:color w:val="C00000"/>
          <w:sz w:val="20"/>
        </w:rPr>
        <w:t>Staff Holiday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Mo</w:t>
            </w: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B147B1" w:rsidRDefault="009F0591" w:rsidP="00B147B1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47B1">
              <w:rPr>
                <w:rFonts w:ascii="Arial" w:hAnsi="Arial" w:cs="Arial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9F0591" w:rsidRPr="006A76DA" w:rsidTr="00BA555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BA555C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9F0591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9F0591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9F0591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9F0591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591" w:rsidRPr="006A76DA" w:rsidTr="009F0591">
        <w:trPr>
          <w:trHeight w:val="288"/>
          <w:jc w:val="center"/>
        </w:trPr>
        <w:tc>
          <w:tcPr>
            <w:tcW w:w="3888" w:type="dxa"/>
            <w:vAlign w:val="center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9F0591" w:rsidRPr="006A76DA" w:rsidRDefault="009F0591" w:rsidP="00B1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B147B1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B147B1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B147B1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14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B147B1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147B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147B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B147B1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147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147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147B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B147B1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14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B147B1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147B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C6676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9F0591"/>
    <w:rsid w:val="00A5724A"/>
    <w:rsid w:val="00A7389D"/>
    <w:rsid w:val="00A75010"/>
    <w:rsid w:val="00A75EC1"/>
    <w:rsid w:val="00AA1E54"/>
    <w:rsid w:val="00AF7B6F"/>
    <w:rsid w:val="00B0792A"/>
    <w:rsid w:val="00B147B1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AD39BF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2</cp:revision>
  <cp:lastPrinted>2003-06-13T16:30:00Z</cp:lastPrinted>
  <dcterms:created xsi:type="dcterms:W3CDTF">2018-08-30T20:47:00Z</dcterms:created>
  <dcterms:modified xsi:type="dcterms:W3CDTF">2018-08-30T20:47:00Z</dcterms:modified>
</cp:coreProperties>
</file>